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BA9C" w14:textId="1F9A0D09" w:rsidR="000D6CB7" w:rsidRDefault="000D6CB7" w:rsidP="000D6CB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0D6CB7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Aldershot Training Area G2</w:t>
      </w:r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 xml:space="preserve"> Windmill Hill</w:t>
      </w:r>
    </w:p>
    <w:p w14:paraId="73F2C6A4" w14:textId="2EEAB92D" w:rsidR="000D6CB7" w:rsidRPr="000D6CB7" w:rsidRDefault="000D6CB7" w:rsidP="000D6CB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0"/>
          <w:szCs w:val="20"/>
          <w:lang w:eastAsia="en-GB"/>
        </w:rPr>
      </w:pPr>
      <w:r w:rsidRPr="000D6CB7">
        <w:rPr>
          <w:rFonts w:ascii="Arial" w:eastAsia="Times New Roman" w:hAnsi="Arial" w:cs="Arial"/>
          <w:b/>
          <w:bCs/>
          <w:color w:val="0B0C0C"/>
          <w:sz w:val="20"/>
          <w:szCs w:val="20"/>
          <w:lang w:eastAsia="en-GB"/>
        </w:rPr>
        <w:t>Not all gates will be opened</w:t>
      </w:r>
    </w:p>
    <w:tbl>
      <w:tblPr>
        <w:tblW w:w="10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4167"/>
        <w:gridCol w:w="4922"/>
      </w:tblGrid>
      <w:tr w:rsidR="000D6CB7" w:rsidRPr="000D6CB7" w14:paraId="79D6D4A0" w14:textId="77777777" w:rsidTr="000D6CB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4A5D940" w14:textId="77777777" w:rsidR="000D6CB7" w:rsidRPr="000D6CB7" w:rsidRDefault="000D6CB7" w:rsidP="000D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98C3948" w14:textId="77777777" w:rsidR="000D6CB7" w:rsidRPr="000D6CB7" w:rsidRDefault="000D6CB7" w:rsidP="000D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Closure times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7E2824" w14:textId="77777777" w:rsidR="000D6CB7" w:rsidRPr="000D6CB7" w:rsidRDefault="000D6CB7" w:rsidP="000D6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More information</w:t>
            </w:r>
          </w:p>
        </w:tc>
      </w:tr>
      <w:tr w:rsidR="000D6CB7" w:rsidRPr="000D6CB7" w14:paraId="2DE2BD13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1C8E4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8B556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458CDF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5DB37A8C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E7C3FC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A829E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5D91E9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0202A496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71441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4D400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9D3B8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431CD93E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70B47B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C8B00D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E169346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33F49512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C7004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161AA90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D90DD6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0D6CB7" w:rsidRPr="000D6CB7" w14:paraId="725879F5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07B49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A7277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2A30089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0D6CB7" w:rsidRPr="000D6CB7" w14:paraId="03B997E0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74BA550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11CAE6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A1B56C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0D6CB7" w:rsidRPr="000D6CB7" w14:paraId="263C5B10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204233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C81A0B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9C1E1E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4C627359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47E397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96EB2F1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D38A04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432443C6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7F00A80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ECFC34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83D237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05B24E2E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48DAD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FF869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DB9364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20F38491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46DEEF0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7437D1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8E2379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7A124892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317D93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AB548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D5CC7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5976E75A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A770A97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3DE1EF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55E674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64094A77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196413C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5176F6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4D7EE1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22BE20F4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37A911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1C3137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498BE01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70C8619F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02FC64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4997AAB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03D328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097BF0A9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2560486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F87AF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F916FD3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06F87989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2CC325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EB5627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F8E73AD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0D6CB7" w:rsidRPr="000D6CB7" w14:paraId="693F7D20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5B2D67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E9777A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99397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007AE880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B0131C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4D9F4E2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946887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0D6CB7" w:rsidRPr="000D6CB7" w14:paraId="35DD0595" w14:textId="77777777" w:rsidTr="000D6CB7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3627BB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9EF15F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A9EB6F0" w14:textId="77777777" w:rsidR="000D6CB7" w:rsidRPr="000D6CB7" w:rsidRDefault="000D6CB7" w:rsidP="000D6CB7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0D6CB7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</w:tbl>
    <w:p w14:paraId="466CC53C" w14:textId="77777777" w:rsidR="000D6CB7" w:rsidRPr="000D6CB7" w:rsidRDefault="000D6CB7">
      <w:pPr>
        <w:rPr>
          <w:rFonts w:ascii="Arial" w:hAnsi="Arial" w:cs="Arial"/>
          <w:sz w:val="20"/>
          <w:szCs w:val="20"/>
        </w:rPr>
      </w:pPr>
    </w:p>
    <w:sectPr w:rsidR="000D6CB7" w:rsidRPr="000D6CB7" w:rsidSect="000D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B7"/>
    <w:rsid w:val="000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9F33"/>
  <w15:chartTrackingRefBased/>
  <w15:docId w15:val="{68B3C673-9EC4-4AC9-9F4E-826B6D1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dickson</dc:creator>
  <cp:keywords/>
  <dc:description/>
  <cp:lastModifiedBy>colin dickson</cp:lastModifiedBy>
  <cp:revision>1</cp:revision>
  <dcterms:created xsi:type="dcterms:W3CDTF">2020-06-08T15:12:00Z</dcterms:created>
  <dcterms:modified xsi:type="dcterms:W3CDTF">2020-06-08T15:17:00Z</dcterms:modified>
</cp:coreProperties>
</file>